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683052B5" w14:textId="4A7ACF0D" w:rsidR="00E24C6E" w:rsidRDefault="00BF1351" w:rsidP="00E24C6E">
      <w:pPr>
        <w:spacing w:before="120" w:line="276" w:lineRule="auto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E24C6E">
        <w:rPr>
          <w:bCs/>
        </w:rPr>
        <w:t>„</w:t>
      </w:r>
      <w:r w:rsidR="00E24C6E">
        <w:rPr>
          <w:b/>
        </w:rPr>
        <w:t>Świadczenie usług pralniczych ”</w:t>
      </w:r>
      <w:r w:rsidR="00E24C6E">
        <w:rPr>
          <w:bCs/>
        </w:rPr>
        <w:t>, znak sprawy : ZP/UŚ/UP/05/2023</w:t>
      </w:r>
    </w:p>
    <w:p w14:paraId="6465F06D" w14:textId="77777777" w:rsidR="00E24C6E" w:rsidRDefault="00E24C6E" w:rsidP="00E24C6E">
      <w:pPr>
        <w:spacing w:before="120" w:line="276" w:lineRule="auto"/>
        <w:jc w:val="both"/>
        <w:rPr>
          <w:bCs/>
        </w:rPr>
      </w:pPr>
    </w:p>
    <w:p w14:paraId="6C4430C2" w14:textId="66806F07" w:rsidR="00BF1351" w:rsidRPr="00A03ADF" w:rsidRDefault="00BF1351" w:rsidP="00E24C6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35C5631C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077F705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</w:t>
      </w:r>
      <w:bookmarkStart w:id="0" w:name="_GoBack"/>
      <w:bookmarkEnd w:id="0"/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F11F9" w14:textId="77777777" w:rsidR="00653ED5" w:rsidRDefault="00653ED5">
      <w:r>
        <w:separator/>
      </w:r>
    </w:p>
  </w:endnote>
  <w:endnote w:type="continuationSeparator" w:id="0">
    <w:p w14:paraId="315118D1" w14:textId="77777777" w:rsidR="00653ED5" w:rsidRDefault="0065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653E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653ED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4C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53ED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653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CBC5" w14:textId="77777777" w:rsidR="00653ED5" w:rsidRDefault="00653ED5">
      <w:r>
        <w:separator/>
      </w:r>
    </w:p>
  </w:footnote>
  <w:footnote w:type="continuationSeparator" w:id="0">
    <w:p w14:paraId="15A222ED" w14:textId="77777777" w:rsidR="00653ED5" w:rsidRDefault="00653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653E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53E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653E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3D6A11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3ED5"/>
    <w:rsid w:val="006566BA"/>
    <w:rsid w:val="00674693"/>
    <w:rsid w:val="006C6234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64E82"/>
    <w:rsid w:val="00973BC3"/>
    <w:rsid w:val="009C20BF"/>
    <w:rsid w:val="009F3329"/>
    <w:rsid w:val="00A03ADF"/>
    <w:rsid w:val="00A24DA2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24C6E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37</cp:revision>
  <cp:lastPrinted>2023-03-23T13:03:00Z</cp:lastPrinted>
  <dcterms:created xsi:type="dcterms:W3CDTF">2021-02-01T09:42:00Z</dcterms:created>
  <dcterms:modified xsi:type="dcterms:W3CDTF">2023-05-25T10:06:00Z</dcterms:modified>
</cp:coreProperties>
</file>